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BBCF2" w14:textId="77777777" w:rsidR="00C44DE7" w:rsidRDefault="00C44DE7" w:rsidP="000B3843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3D5C731F" w14:textId="77777777" w:rsidR="00C44DE7" w:rsidRDefault="00C44DE7" w:rsidP="000B3843">
      <w:pPr>
        <w:jc w:val="center"/>
        <w:rPr>
          <w:rFonts w:ascii="Verdana" w:hAnsi="Verdana"/>
          <w:b/>
          <w:sz w:val="22"/>
          <w:szCs w:val="22"/>
        </w:rPr>
      </w:pPr>
    </w:p>
    <w:p w14:paraId="12077B25" w14:textId="77777777" w:rsidR="004771F3" w:rsidRPr="00FA0E86" w:rsidRDefault="000477DC" w:rsidP="000B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86">
        <w:rPr>
          <w:rFonts w:ascii="Times New Roman" w:hAnsi="Times New Roman" w:cs="Times New Roman"/>
          <w:b/>
          <w:sz w:val="28"/>
          <w:szCs w:val="28"/>
        </w:rPr>
        <w:t>Public Comments Form</w:t>
      </w:r>
    </w:p>
    <w:p w14:paraId="1230EAC8" w14:textId="440BFD47" w:rsidR="004771F3" w:rsidRPr="00FA0E86" w:rsidRDefault="000B3843" w:rsidP="000B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7E5F0" w14:textId="0B4EDE65" w:rsidR="002E33A2" w:rsidRPr="00FA0E86" w:rsidRDefault="004771F3" w:rsidP="00FA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86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Propose</w:t>
      </w:r>
      <w:r w:rsidRPr="00FA0E86">
        <w:rPr>
          <w:rFonts w:ascii="Times New Roman" w:hAnsi="Times New Roman" w:cs="Times New Roman"/>
          <w:b/>
          <w:sz w:val="28"/>
          <w:szCs w:val="28"/>
        </w:rPr>
        <w:t xml:space="preserve"> an Update to the </w:t>
      </w:r>
      <w:r w:rsidR="000477DC" w:rsidRPr="00FA0E86">
        <w:rPr>
          <w:rFonts w:ascii="Times New Roman" w:hAnsi="Times New Roman" w:cs="Times New Roman"/>
          <w:b/>
          <w:sz w:val="28"/>
          <w:szCs w:val="28"/>
        </w:rPr>
        <w:t xml:space="preserve">Preamble to the </w:t>
      </w:r>
      <w:r w:rsidR="000477DC" w:rsidRPr="00FA0E86">
        <w:rPr>
          <w:rFonts w:ascii="Times New Roman" w:hAnsi="Times New Roman" w:cs="Times New Roman"/>
          <w:b/>
          <w:i/>
          <w:sz w:val="28"/>
          <w:szCs w:val="28"/>
        </w:rPr>
        <w:t>IARC Monographs</w:t>
      </w:r>
    </w:p>
    <w:p w14:paraId="744A1C3C" w14:textId="77777777" w:rsidR="000477DC" w:rsidRPr="00FA0E86" w:rsidRDefault="000477DC">
      <w:pPr>
        <w:rPr>
          <w:rFonts w:ascii="Times New Roman" w:hAnsi="Times New Roman" w:cs="Times New Roman"/>
          <w:sz w:val="28"/>
          <w:szCs w:val="28"/>
        </w:rPr>
      </w:pPr>
    </w:p>
    <w:p w14:paraId="66C2F3B1" w14:textId="77777777" w:rsidR="00C44DE7" w:rsidRPr="00FA0E86" w:rsidRDefault="00C44DE7">
      <w:pPr>
        <w:rPr>
          <w:rFonts w:ascii="Times New Roman" w:hAnsi="Times New Roman" w:cs="Times New Roman"/>
          <w:sz w:val="28"/>
          <w:szCs w:val="28"/>
        </w:rPr>
      </w:pPr>
    </w:p>
    <w:p w14:paraId="1B52B983" w14:textId="3FF18C6F" w:rsidR="000477DC" w:rsidRPr="00FA0E86" w:rsidRDefault="000477DC">
      <w:pPr>
        <w:rPr>
          <w:rFonts w:ascii="Times New Roman" w:hAnsi="Times New Roman" w:cs="Times New Roman"/>
          <w:b/>
          <w:sz w:val="28"/>
          <w:szCs w:val="28"/>
        </w:rPr>
      </w:pPr>
      <w:r w:rsidRPr="00FA0E86">
        <w:rPr>
          <w:rFonts w:ascii="Times New Roman" w:hAnsi="Times New Roman" w:cs="Times New Roman"/>
          <w:b/>
          <w:sz w:val="28"/>
          <w:szCs w:val="28"/>
        </w:rPr>
        <w:t xml:space="preserve">1. Name </w:t>
      </w:r>
      <w:r w:rsidR="00D748FC" w:rsidRPr="00FA0E86">
        <w:rPr>
          <w:rFonts w:ascii="Times New Roman" w:hAnsi="Times New Roman" w:cs="Times New Roman"/>
          <w:b/>
          <w:sz w:val="28"/>
          <w:szCs w:val="28"/>
        </w:rPr>
        <w:t xml:space="preserve">and affiliation </w:t>
      </w:r>
      <w:r w:rsidRPr="00FA0E86">
        <w:rPr>
          <w:rFonts w:ascii="Times New Roman" w:hAnsi="Times New Roman" w:cs="Times New Roman"/>
          <w:b/>
          <w:sz w:val="28"/>
          <w:szCs w:val="28"/>
        </w:rPr>
        <w:t>of commenter</w:t>
      </w:r>
    </w:p>
    <w:p w14:paraId="677D4127" w14:textId="77777777" w:rsidR="000477DC" w:rsidRPr="00FA0E86" w:rsidRDefault="000477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4536"/>
      </w:tblGrid>
      <w:tr w:rsidR="000B3843" w:rsidRPr="004771F3" w14:paraId="185A31DF" w14:textId="616CAD70" w:rsidTr="00624501">
        <w:tc>
          <w:tcPr>
            <w:tcW w:w="3276" w:type="dxa"/>
            <w:vAlign w:val="center"/>
            <w:hideMark/>
          </w:tcPr>
          <w:p w14:paraId="6681B06D" w14:textId="77777777" w:rsidR="000B3843" w:rsidRPr="00FA0E86" w:rsidRDefault="000B3843" w:rsidP="000477DC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 xml:space="preserve">Your name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667945338"/>
            <w:placeholder>
              <w:docPart w:val="A60E508EA6EB45C6A5832221425DD148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146795B" w14:textId="621FE351" w:rsidR="000B3843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3843" w:rsidRPr="004771F3" w14:paraId="1A06ACEB" w14:textId="27AA5F78" w:rsidTr="00624501">
        <w:tc>
          <w:tcPr>
            <w:tcW w:w="3276" w:type="dxa"/>
            <w:vAlign w:val="center"/>
            <w:hideMark/>
          </w:tcPr>
          <w:p w14:paraId="5737FD8B" w14:textId="77777777" w:rsidR="000B3843" w:rsidRPr="00FA0E86" w:rsidRDefault="000B3843" w:rsidP="000477DC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 xml:space="preserve">Your principal affiliation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545677728"/>
            <w:placeholder>
              <w:docPart w:val="E0DC694895044A899D0FF1B0F8FF3CD8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E1D360A" w14:textId="07651D05" w:rsidR="000B3843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3843" w:rsidRPr="004771F3" w14:paraId="491CFDE8" w14:textId="51AF075B" w:rsidTr="00624501">
        <w:tc>
          <w:tcPr>
            <w:tcW w:w="3276" w:type="dxa"/>
            <w:vAlign w:val="center"/>
            <w:hideMark/>
          </w:tcPr>
          <w:p w14:paraId="0D246AAC" w14:textId="0AE5DA46" w:rsidR="000B3843" w:rsidRPr="00FA0E86" w:rsidRDefault="000B3843" w:rsidP="000477DC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 xml:space="preserve">If another party suggested that you submit this nomination, please identify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18566770"/>
            <w:placeholder>
              <w:docPart w:val="83D1455D1ADA4DA597BD0810EDFC9346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2BA1336" w14:textId="7A67335F" w:rsidR="000B3843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3843" w:rsidRPr="004771F3" w14:paraId="7845D049" w14:textId="777FE0B2" w:rsidTr="00624501">
        <w:tc>
          <w:tcPr>
            <w:tcW w:w="3276" w:type="dxa"/>
            <w:vAlign w:val="center"/>
          </w:tcPr>
          <w:p w14:paraId="0BF605B6" w14:textId="30A544FC" w:rsidR="000B3843" w:rsidRPr="00FA0E86" w:rsidRDefault="000B3843" w:rsidP="000477DC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>WHO Declaration of Interest</w:t>
            </w:r>
            <w:r w:rsidR="00C1618B" w:rsidRPr="00FA0E86">
              <w:rPr>
                <w:rFonts w:ascii="Times New Roman" w:hAnsi="Times New Roman" w:cs="Times New Roman"/>
              </w:rPr>
              <w:t>s</w:t>
            </w:r>
            <w:r w:rsidRPr="00FA0E86">
              <w:rPr>
                <w:rFonts w:ascii="Times New Roman" w:hAnsi="Times New Roman" w:cs="Times New Roman"/>
              </w:rPr>
              <w:t xml:space="preserve"> form (to sign and submit via </w:t>
            </w:r>
            <w:hyperlink r:id="rId7" w:history="1">
              <w:r w:rsidRPr="00FA0E86">
                <w:rPr>
                  <w:rStyle w:val="Hyperlink"/>
                  <w:rFonts w:ascii="Times New Roman" w:hAnsi="Times New Roman" w:cs="Times New Roman"/>
                </w:rPr>
                <w:t>preamble@iarc.fr</w:t>
              </w:r>
            </w:hyperlink>
            <w:r w:rsidRPr="00FA0E86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56180432"/>
            <w:placeholder>
              <w:docPart w:val="2DE13B5ABF4749238E2B5B4830DE57EF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7FDC03F2" w14:textId="58EAC67C" w:rsidR="000B3843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7D0FE3" w14:textId="77777777" w:rsidR="000477DC" w:rsidRDefault="000477DC" w:rsidP="000477DC">
      <w:pPr>
        <w:rPr>
          <w:rFonts w:ascii="Times New Roman" w:hAnsi="Times New Roman" w:cs="Times New Roman"/>
          <w:sz w:val="28"/>
          <w:szCs w:val="28"/>
        </w:rPr>
      </w:pPr>
    </w:p>
    <w:p w14:paraId="7CA73E50" w14:textId="77777777" w:rsidR="004771F3" w:rsidRPr="00FA0E86" w:rsidRDefault="004771F3" w:rsidP="000477DC">
      <w:pPr>
        <w:rPr>
          <w:rFonts w:ascii="Times New Roman" w:hAnsi="Times New Roman" w:cs="Times New Roman"/>
          <w:sz w:val="28"/>
          <w:szCs w:val="28"/>
        </w:rPr>
      </w:pPr>
    </w:p>
    <w:p w14:paraId="73896631" w14:textId="77777777" w:rsidR="00C1618B" w:rsidRPr="00FA0E86" w:rsidRDefault="00C1618B" w:rsidP="000477DC">
      <w:pPr>
        <w:rPr>
          <w:rFonts w:ascii="Times New Roman" w:hAnsi="Times New Roman" w:cs="Times New Roman"/>
          <w:sz w:val="28"/>
          <w:szCs w:val="28"/>
        </w:rPr>
      </w:pPr>
    </w:p>
    <w:p w14:paraId="074847F6" w14:textId="77777777" w:rsidR="00C1618B" w:rsidRPr="00FA0E86" w:rsidRDefault="000477DC" w:rsidP="00C44DE7">
      <w:pPr>
        <w:ind w:right="-64"/>
        <w:rPr>
          <w:rFonts w:ascii="Times New Roman" w:hAnsi="Times New Roman" w:cs="Times New Roman"/>
          <w:b/>
          <w:sz w:val="28"/>
          <w:szCs w:val="28"/>
        </w:rPr>
      </w:pPr>
      <w:r w:rsidRPr="00FA0E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48FC" w:rsidRPr="00FA0E86">
        <w:rPr>
          <w:rFonts w:ascii="Times New Roman" w:hAnsi="Times New Roman" w:cs="Times New Roman"/>
          <w:b/>
          <w:sz w:val="28"/>
          <w:szCs w:val="28"/>
        </w:rPr>
        <w:t>Proposed update to</w:t>
      </w:r>
      <w:r w:rsidRPr="00FA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BD" w:rsidRPr="00FA0E8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E6312" w:rsidRPr="00FA0E86">
        <w:rPr>
          <w:rFonts w:ascii="Times New Roman" w:hAnsi="Times New Roman" w:cs="Times New Roman"/>
          <w:b/>
          <w:sz w:val="28"/>
          <w:szCs w:val="28"/>
        </w:rPr>
        <w:t xml:space="preserve">Preamble to the </w:t>
      </w:r>
      <w:r w:rsidR="00DE6312" w:rsidRPr="00FA0E86">
        <w:rPr>
          <w:rFonts w:ascii="Times New Roman" w:hAnsi="Times New Roman" w:cs="Times New Roman"/>
          <w:b/>
          <w:i/>
          <w:sz w:val="28"/>
          <w:szCs w:val="28"/>
        </w:rPr>
        <w:t>IARC Monographs</w:t>
      </w:r>
      <w:r w:rsidR="00C1618B" w:rsidRPr="00FA0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74024E" w14:textId="77777777" w:rsidR="00C1618B" w:rsidRPr="00FA0E86" w:rsidRDefault="00C1618B" w:rsidP="00C44DE7">
      <w:pPr>
        <w:ind w:right="-64"/>
        <w:rPr>
          <w:rFonts w:ascii="Times New Roman" w:hAnsi="Times New Roman" w:cs="Times New Roman"/>
          <w:sz w:val="28"/>
          <w:szCs w:val="28"/>
        </w:rPr>
      </w:pPr>
    </w:p>
    <w:p w14:paraId="214BC02F" w14:textId="63549B39" w:rsidR="000477DC" w:rsidRPr="00FA0E86" w:rsidRDefault="00C1618B" w:rsidP="00C44DE7">
      <w:pPr>
        <w:ind w:right="-64"/>
        <w:rPr>
          <w:rFonts w:ascii="Times New Roman" w:hAnsi="Times New Roman" w:cs="Times New Roman"/>
          <w:sz w:val="28"/>
          <w:szCs w:val="28"/>
        </w:rPr>
      </w:pPr>
      <w:r w:rsidRPr="00FA0E86">
        <w:rPr>
          <w:rFonts w:ascii="Times New Roman" w:hAnsi="Times New Roman" w:cs="Times New Roman"/>
          <w:sz w:val="28"/>
          <w:szCs w:val="28"/>
        </w:rPr>
        <w:t>(</w:t>
      </w:r>
      <w:r w:rsidR="00C44DE7" w:rsidRPr="00FA0E86">
        <w:rPr>
          <w:rFonts w:ascii="Times New Roman" w:hAnsi="Times New Roman" w:cs="Times New Roman"/>
          <w:sz w:val="28"/>
          <w:szCs w:val="28"/>
        </w:rPr>
        <w:t>for</w:t>
      </w:r>
      <w:r w:rsidRPr="00FA0E86">
        <w:rPr>
          <w:rFonts w:ascii="Times New Roman" w:hAnsi="Times New Roman" w:cs="Times New Roman"/>
          <w:sz w:val="28"/>
          <w:szCs w:val="28"/>
        </w:rPr>
        <w:t xml:space="preserve"> </w:t>
      </w:r>
      <w:r w:rsidR="00C44DE7" w:rsidRPr="00FA0E86">
        <w:rPr>
          <w:rFonts w:ascii="Times New Roman" w:hAnsi="Times New Roman" w:cs="Times New Roman"/>
          <w:sz w:val="28"/>
          <w:szCs w:val="28"/>
        </w:rPr>
        <w:t>reference</w:t>
      </w:r>
      <w:r w:rsidR="00C7322D" w:rsidRPr="00FA0E86">
        <w:rPr>
          <w:rFonts w:ascii="Times New Roman" w:hAnsi="Times New Roman" w:cs="Times New Roman"/>
          <w:sz w:val="28"/>
          <w:szCs w:val="28"/>
        </w:rPr>
        <w:t>,</w:t>
      </w:r>
      <w:r w:rsidR="00C44DE7" w:rsidRPr="00FA0E86">
        <w:rPr>
          <w:rFonts w:ascii="Times New Roman" w:hAnsi="Times New Roman" w:cs="Times New Roman"/>
          <w:sz w:val="28"/>
          <w:szCs w:val="28"/>
        </w:rPr>
        <w:t xml:space="preserve"> see </w:t>
      </w:r>
      <w:r w:rsidRPr="00FA0E86">
        <w:rPr>
          <w:rFonts w:ascii="Times New Roman" w:hAnsi="Times New Roman" w:cs="Times New Roman"/>
          <w:sz w:val="28"/>
          <w:szCs w:val="28"/>
        </w:rPr>
        <w:t xml:space="preserve">the current </w:t>
      </w:r>
      <w:r w:rsidR="00C44DE7" w:rsidRPr="00FA0E86">
        <w:rPr>
          <w:rFonts w:ascii="Times New Roman" w:hAnsi="Times New Roman" w:cs="Times New Roman"/>
          <w:sz w:val="28"/>
          <w:szCs w:val="28"/>
        </w:rPr>
        <w:t>Preamble</w:t>
      </w:r>
      <w:r w:rsidRPr="00FA0E86">
        <w:rPr>
          <w:rFonts w:ascii="Times New Roman" w:hAnsi="Times New Roman" w:cs="Times New Roman"/>
          <w:sz w:val="28"/>
          <w:szCs w:val="28"/>
        </w:rPr>
        <w:t xml:space="preserve">, </w:t>
      </w:r>
      <w:r w:rsidR="00C44DE7" w:rsidRPr="00FA0E86">
        <w:rPr>
          <w:rFonts w:ascii="Times New Roman" w:hAnsi="Times New Roman" w:cs="Times New Roman"/>
          <w:sz w:val="28"/>
          <w:szCs w:val="28"/>
        </w:rPr>
        <w:t xml:space="preserve">full text </w:t>
      </w:r>
      <w:r w:rsidR="00C7322D" w:rsidRPr="00FA0E86">
        <w:rPr>
          <w:rFonts w:ascii="Times New Roman" w:hAnsi="Times New Roman" w:cs="Times New Roman"/>
          <w:sz w:val="28"/>
          <w:szCs w:val="28"/>
        </w:rPr>
        <w:t xml:space="preserve">available as </w:t>
      </w:r>
      <w:r w:rsidR="00C44DE7" w:rsidRPr="00FA0E86">
        <w:rPr>
          <w:rFonts w:ascii="Times New Roman" w:hAnsi="Times New Roman" w:cs="Times New Roman"/>
          <w:sz w:val="28"/>
          <w:szCs w:val="28"/>
        </w:rPr>
        <w:t>PDF at</w:t>
      </w:r>
      <w:r w:rsidR="00C7322D" w:rsidRPr="00FA0E86">
        <w:rPr>
          <w:rFonts w:ascii="Times New Roman" w:hAnsi="Times New Roman" w:cs="Times New Roman"/>
          <w:sz w:val="28"/>
          <w:szCs w:val="28"/>
        </w:rPr>
        <w:t>:</w:t>
      </w:r>
      <w:r w:rsidR="00C44DE7" w:rsidRPr="00FA0E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E6312" w:rsidRPr="00FA0E86">
          <w:rPr>
            <w:rStyle w:val="Hyperlink"/>
            <w:rFonts w:ascii="Times New Roman" w:hAnsi="Times New Roman" w:cs="Times New Roman"/>
            <w:sz w:val="28"/>
            <w:szCs w:val="28"/>
          </w:rPr>
          <w:t>http://monographs.iarc.fr/ENG/Preamble/CurrentPreamble.pdf</w:t>
        </w:r>
      </w:hyperlink>
      <w:r w:rsidRPr="00FA0E86">
        <w:rPr>
          <w:rFonts w:ascii="Times New Roman" w:hAnsi="Times New Roman" w:cs="Times New Roman"/>
          <w:sz w:val="28"/>
          <w:szCs w:val="28"/>
        </w:rPr>
        <w:t>)</w:t>
      </w:r>
    </w:p>
    <w:p w14:paraId="369061B6" w14:textId="77777777" w:rsidR="000B3843" w:rsidRPr="00FA0E86" w:rsidRDefault="000B3843" w:rsidP="000477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4536"/>
      </w:tblGrid>
      <w:tr w:rsidR="00DB2FFB" w:rsidRPr="004771F3" w14:paraId="3076BC00" w14:textId="1DC815FF" w:rsidTr="00DB2FFB">
        <w:trPr>
          <w:trHeight w:val="370"/>
        </w:trPr>
        <w:tc>
          <w:tcPr>
            <w:tcW w:w="3276" w:type="dxa"/>
            <w:tcBorders>
              <w:bottom w:val="nil"/>
            </w:tcBorders>
            <w:vAlign w:val="center"/>
            <w:hideMark/>
          </w:tcPr>
          <w:p w14:paraId="72187CC0" w14:textId="4C6DB1A3" w:rsidR="00FA0E86" w:rsidRPr="00FA0E86" w:rsidRDefault="00FA0E86" w:rsidP="003F1EBD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>Location of text to be updated:</w:t>
            </w:r>
          </w:p>
        </w:tc>
        <w:tc>
          <w:tcPr>
            <w:tcW w:w="4536" w:type="dxa"/>
            <w:tcBorders>
              <w:bottom w:val="nil"/>
            </w:tcBorders>
          </w:tcPr>
          <w:p w14:paraId="2000A74A" w14:textId="77777777" w:rsidR="00FA0E86" w:rsidRPr="00FA0E86" w:rsidRDefault="00FA0E86" w:rsidP="0004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FB" w:rsidRPr="004771F3" w14:paraId="73D45DAC" w14:textId="77777777" w:rsidTr="00DB2FFB">
        <w:trPr>
          <w:trHeight w:val="185"/>
        </w:trPr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14:paraId="44D46D82" w14:textId="3C968D06" w:rsidR="00FA0E86" w:rsidRPr="00FA0E86" w:rsidRDefault="00FA0E86" w:rsidP="003F1EBD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>Section (from A.1 to B.6(e))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085566043"/>
            <w:placeholder>
              <w:docPart w:val="CA380888AB824C948675BFE51AEB51BD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bottom w:val="nil"/>
                </w:tcBorders>
              </w:tcPr>
              <w:p w14:paraId="2479E85F" w14:textId="0952541C" w:rsidR="00FA0E86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FFB" w:rsidRPr="004771F3" w14:paraId="618B7167" w14:textId="77777777" w:rsidTr="00DB2FFB">
        <w:trPr>
          <w:trHeight w:val="185"/>
        </w:trPr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14:paraId="351A9588" w14:textId="27448778" w:rsidR="00FA0E86" w:rsidRPr="00FA0E86" w:rsidRDefault="00FA0E86" w:rsidP="003F1EBD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 xml:space="preserve">Page number (1−25)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445744243"/>
            <w:placeholder>
              <w:docPart w:val="0B196F6D95B3481C86C65E5287FB8482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bottom w:val="nil"/>
                </w:tcBorders>
              </w:tcPr>
              <w:p w14:paraId="57E75A99" w14:textId="4CBBA9A1" w:rsidR="00FA0E86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FFB" w:rsidRPr="004771F3" w14:paraId="77E17503" w14:textId="77777777" w:rsidTr="00DB2FFB">
        <w:trPr>
          <w:trHeight w:val="185"/>
        </w:trPr>
        <w:tc>
          <w:tcPr>
            <w:tcW w:w="3276" w:type="dxa"/>
            <w:tcBorders>
              <w:top w:val="nil"/>
            </w:tcBorders>
            <w:vAlign w:val="center"/>
          </w:tcPr>
          <w:p w14:paraId="3D8A63BF" w14:textId="5005F52A" w:rsidR="00FA0E86" w:rsidRPr="00FA0E86" w:rsidRDefault="00FA0E86" w:rsidP="003F1EBD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>Line number (1−47)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353446943"/>
            <w:placeholder>
              <w:docPart w:val="EB97CCD3808F413A9DD82ED52CE89F56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</w:tcBorders>
              </w:tcPr>
              <w:p w14:paraId="01215C60" w14:textId="3BFF4DB4" w:rsidR="00FA0E86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FFB" w:rsidRPr="004771F3" w14:paraId="4E9B173A" w14:textId="541E7894" w:rsidTr="00DB2FFB">
        <w:tc>
          <w:tcPr>
            <w:tcW w:w="3276" w:type="dxa"/>
            <w:vAlign w:val="center"/>
            <w:hideMark/>
          </w:tcPr>
          <w:p w14:paraId="5617155B" w14:textId="1C647CE0" w:rsidR="003F1EBD" w:rsidRPr="00FA0E86" w:rsidRDefault="00C1618B" w:rsidP="00C1618B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 xml:space="preserve">Current </w:t>
            </w:r>
            <w:r w:rsidR="003F1EBD" w:rsidRPr="00FA0E86">
              <w:rPr>
                <w:rFonts w:ascii="Times New Roman" w:hAnsi="Times New Roman" w:cs="Times New Roman"/>
              </w:rPr>
              <w:t>text</w:t>
            </w:r>
            <w:r w:rsidRPr="00FA0E86">
              <w:rPr>
                <w:rFonts w:ascii="Times New Roman" w:hAnsi="Times New Roman" w:cs="Times New Roman"/>
              </w:rPr>
              <w:t xml:space="preserve"> </w:t>
            </w:r>
            <w:r w:rsidR="003F1EBD" w:rsidRPr="00FA0E86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256513342"/>
            <w:placeholder>
              <w:docPart w:val="F1408631346447B58815D6FE617A1B62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004B689" w14:textId="02954E02" w:rsidR="003F1EBD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FFB" w:rsidRPr="004771F3" w14:paraId="08D10432" w14:textId="3FDB6768" w:rsidTr="00DB2FFB">
        <w:tc>
          <w:tcPr>
            <w:tcW w:w="3276" w:type="dxa"/>
            <w:vAlign w:val="center"/>
            <w:hideMark/>
          </w:tcPr>
          <w:p w14:paraId="2ED6FDBD" w14:textId="19F3824D" w:rsidR="003F1EBD" w:rsidRPr="00FA0E86" w:rsidRDefault="003F1EBD" w:rsidP="002D30E6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>Proposed update</w:t>
            </w:r>
            <w:r w:rsidR="00C7322D" w:rsidRPr="00FA0E86">
              <w:rPr>
                <w:rFonts w:ascii="Times New Roman" w:hAnsi="Times New Roman" w:cs="Times New Roman"/>
              </w:rPr>
              <w:t xml:space="preserve"> (revised text)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334803374"/>
            <w:placeholder>
              <w:docPart w:val="C7828D2C46E140B7A947DC816667C06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5F1ADF1D" w14:textId="10412131" w:rsidR="003F1EBD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FFB" w:rsidRPr="004771F3" w14:paraId="1996B8F2" w14:textId="24EE4FAD" w:rsidTr="00DB2FFB">
        <w:tc>
          <w:tcPr>
            <w:tcW w:w="3276" w:type="dxa"/>
            <w:vAlign w:val="center"/>
          </w:tcPr>
          <w:p w14:paraId="47BC3053" w14:textId="59D89218" w:rsidR="003F1EBD" w:rsidRPr="00FA0E86" w:rsidRDefault="003F1EBD" w:rsidP="00C1618B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 xml:space="preserve">Brief rationale for </w:t>
            </w:r>
            <w:r w:rsidR="00C1618B" w:rsidRPr="00FA0E86">
              <w:rPr>
                <w:rFonts w:ascii="Times New Roman" w:hAnsi="Times New Roman" w:cs="Times New Roman"/>
              </w:rPr>
              <w:t xml:space="preserve">update </w:t>
            </w:r>
            <w:r w:rsidR="00FA0E86">
              <w:rPr>
                <w:rFonts w:ascii="Times New Roman" w:hAnsi="Times New Roman" w:cs="Times New Roman"/>
              </w:rPr>
              <w:br/>
            </w:r>
            <w:r w:rsidRPr="00FA0E86">
              <w:rPr>
                <w:rFonts w:ascii="Times New Roman" w:hAnsi="Times New Roman" w:cs="Times New Roman"/>
              </w:rPr>
              <w:t>(max</w:t>
            </w:r>
            <w:r w:rsidR="00C1618B" w:rsidRPr="00FA0E86">
              <w:rPr>
                <w:rFonts w:ascii="Times New Roman" w:hAnsi="Times New Roman" w:cs="Times New Roman"/>
              </w:rPr>
              <w:t>.</w:t>
            </w:r>
            <w:r w:rsidRPr="00FA0E86">
              <w:rPr>
                <w:rFonts w:ascii="Times New Roman" w:hAnsi="Times New Roman" w:cs="Times New Roman"/>
              </w:rPr>
              <w:t xml:space="preserve"> 200 words)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714194413"/>
            <w:placeholder>
              <w:docPart w:val="B90794A2C5814EB48779263BDD63393F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65736827" w14:textId="10FA3FF4" w:rsidR="003F1EBD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FFB" w:rsidRPr="004771F3" w14:paraId="5B2B91E6" w14:textId="176F84E0" w:rsidTr="00DB2FFB">
        <w:tc>
          <w:tcPr>
            <w:tcW w:w="3276" w:type="dxa"/>
            <w:vAlign w:val="center"/>
          </w:tcPr>
          <w:p w14:paraId="1D9AEABA" w14:textId="11A9A786" w:rsidR="003F1EBD" w:rsidRPr="00FA0E86" w:rsidRDefault="003F1EBD" w:rsidP="000477DC">
            <w:pPr>
              <w:rPr>
                <w:rFonts w:ascii="Times New Roman" w:hAnsi="Times New Roman" w:cs="Times New Roman"/>
              </w:rPr>
            </w:pPr>
            <w:r w:rsidRPr="00FA0E86">
              <w:rPr>
                <w:rFonts w:ascii="Times New Roman" w:hAnsi="Times New Roman" w:cs="Times New Roman"/>
              </w:rPr>
              <w:t>References, if any (max</w:t>
            </w:r>
            <w:r w:rsidR="00C1618B" w:rsidRPr="00FA0E86">
              <w:rPr>
                <w:rFonts w:ascii="Times New Roman" w:hAnsi="Times New Roman" w:cs="Times New Roman"/>
              </w:rPr>
              <w:t>.</w:t>
            </w:r>
            <w:r w:rsidRPr="00FA0E86">
              <w:rPr>
                <w:rFonts w:ascii="Times New Roman" w:hAnsi="Times New Roman" w:cs="Times New Roman"/>
              </w:rPr>
              <w:t xml:space="preserve"> 5)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361432149"/>
            <w:placeholder>
              <w:docPart w:val="CEE0B3F770A142808C34AEE19D5542C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C493DA6" w14:textId="58009A6A" w:rsidR="003F1EBD" w:rsidRPr="00FA0E86" w:rsidRDefault="00DB2FFB" w:rsidP="00DB2FF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63A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1AADE3" w14:textId="77777777" w:rsidR="002E33A2" w:rsidRPr="00FA0E86" w:rsidRDefault="002E33A2">
      <w:pPr>
        <w:rPr>
          <w:rFonts w:ascii="Times New Roman" w:hAnsi="Times New Roman" w:cs="Times New Roman"/>
          <w:sz w:val="28"/>
          <w:szCs w:val="28"/>
        </w:rPr>
      </w:pPr>
    </w:p>
    <w:p w14:paraId="504FB05D" w14:textId="70551D14" w:rsidR="00D748FC" w:rsidRPr="00FA0E86" w:rsidRDefault="00D748FC">
      <w:pPr>
        <w:rPr>
          <w:rFonts w:ascii="Times New Roman" w:hAnsi="Times New Roman" w:cs="Times New Roman"/>
          <w:sz w:val="28"/>
          <w:szCs w:val="28"/>
        </w:rPr>
      </w:pPr>
    </w:p>
    <w:sectPr w:rsidR="00D748FC" w:rsidRPr="00FA0E86" w:rsidSect="00FA0E86"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82AC" w14:textId="77777777" w:rsidR="00C30AC8" w:rsidRDefault="00C30AC8" w:rsidP="00EE2B9A">
      <w:r>
        <w:separator/>
      </w:r>
    </w:p>
  </w:endnote>
  <w:endnote w:type="continuationSeparator" w:id="0">
    <w:p w14:paraId="605C91FF" w14:textId="77777777" w:rsidR="00C30AC8" w:rsidRDefault="00C30AC8" w:rsidP="00EE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63AB6" w14:textId="77777777" w:rsidR="00C30AC8" w:rsidRDefault="00C30AC8" w:rsidP="00EE2B9A">
      <w:r>
        <w:separator/>
      </w:r>
    </w:p>
  </w:footnote>
  <w:footnote w:type="continuationSeparator" w:id="0">
    <w:p w14:paraId="41722819" w14:textId="77777777" w:rsidR="00C30AC8" w:rsidRDefault="00C30AC8" w:rsidP="00EE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532"/>
    <w:multiLevelType w:val="multilevel"/>
    <w:tmpl w:val="F9C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A5390"/>
    <w:multiLevelType w:val="multilevel"/>
    <w:tmpl w:val="F9C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A2"/>
    <w:rsid w:val="00011F81"/>
    <w:rsid w:val="00025E0C"/>
    <w:rsid w:val="000477DC"/>
    <w:rsid w:val="00083D66"/>
    <w:rsid w:val="000B3843"/>
    <w:rsid w:val="000C2059"/>
    <w:rsid w:val="0014627D"/>
    <w:rsid w:val="00170335"/>
    <w:rsid w:val="00174273"/>
    <w:rsid w:val="0020795F"/>
    <w:rsid w:val="00216BFC"/>
    <w:rsid w:val="00276625"/>
    <w:rsid w:val="002D30E6"/>
    <w:rsid w:val="002E33A2"/>
    <w:rsid w:val="00386C9D"/>
    <w:rsid w:val="003F1EBD"/>
    <w:rsid w:val="004434DD"/>
    <w:rsid w:val="00463C87"/>
    <w:rsid w:val="004771F3"/>
    <w:rsid w:val="004A7CBB"/>
    <w:rsid w:val="005B4A51"/>
    <w:rsid w:val="00624501"/>
    <w:rsid w:val="006410A4"/>
    <w:rsid w:val="00675FE6"/>
    <w:rsid w:val="007007D7"/>
    <w:rsid w:val="0071789B"/>
    <w:rsid w:val="00752D30"/>
    <w:rsid w:val="007728CE"/>
    <w:rsid w:val="009076E0"/>
    <w:rsid w:val="00A17FC4"/>
    <w:rsid w:val="00A82634"/>
    <w:rsid w:val="00AF162C"/>
    <w:rsid w:val="00B22E8E"/>
    <w:rsid w:val="00B429DC"/>
    <w:rsid w:val="00B6453B"/>
    <w:rsid w:val="00C009F9"/>
    <w:rsid w:val="00C1618B"/>
    <w:rsid w:val="00C25AC2"/>
    <w:rsid w:val="00C30AC8"/>
    <w:rsid w:val="00C44DE7"/>
    <w:rsid w:val="00C50E31"/>
    <w:rsid w:val="00C7322D"/>
    <w:rsid w:val="00D748FC"/>
    <w:rsid w:val="00DB2FFB"/>
    <w:rsid w:val="00DC0A3C"/>
    <w:rsid w:val="00DD6538"/>
    <w:rsid w:val="00DE6312"/>
    <w:rsid w:val="00EB2904"/>
    <w:rsid w:val="00EE2B9A"/>
    <w:rsid w:val="00F34BAC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459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A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7C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A7CBB"/>
  </w:style>
  <w:style w:type="character" w:styleId="CommentReference">
    <w:name w:val="annotation reference"/>
    <w:basedOn w:val="DefaultParagraphFont"/>
    <w:uiPriority w:val="99"/>
    <w:semiHidden/>
    <w:unhideWhenUsed/>
    <w:rsid w:val="001742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2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273"/>
  </w:style>
  <w:style w:type="paragraph" w:styleId="ListParagraph">
    <w:name w:val="List Paragraph"/>
    <w:basedOn w:val="Normal"/>
    <w:uiPriority w:val="34"/>
    <w:qFormat/>
    <w:rsid w:val="0017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7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9A"/>
  </w:style>
  <w:style w:type="paragraph" w:styleId="Footer">
    <w:name w:val="footer"/>
    <w:basedOn w:val="Normal"/>
    <w:link w:val="FooterChar"/>
    <w:uiPriority w:val="99"/>
    <w:unhideWhenUsed/>
    <w:rsid w:val="00EE2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9A"/>
  </w:style>
  <w:style w:type="character" w:styleId="PlaceholderText">
    <w:name w:val="Placeholder Text"/>
    <w:basedOn w:val="DefaultParagraphFont"/>
    <w:uiPriority w:val="99"/>
    <w:semiHidden/>
    <w:rsid w:val="00641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ographs.iarc.fr/ENG/Preamble/CurrentPream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amble@iar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0E508EA6EB45C6A5832221425D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030C-0DEB-4649-BFB1-15E8968A86E8}"/>
      </w:docPartPr>
      <w:docPartBody>
        <w:p w:rsidR="00C43DF5" w:rsidRDefault="002428FE" w:rsidP="002428FE">
          <w:pPr>
            <w:pStyle w:val="A60E508EA6EB45C6A5832221425DD1481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E0DC694895044A899D0FF1B0F8FF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966C-0748-4CB2-AA2E-C68247F279F2}"/>
      </w:docPartPr>
      <w:docPartBody>
        <w:p w:rsidR="00C43DF5" w:rsidRDefault="002428FE" w:rsidP="002428FE">
          <w:pPr>
            <w:pStyle w:val="E0DC694895044A899D0FF1B0F8FF3CD81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83D1455D1ADA4DA597BD0810EDFC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BC85-33CB-4008-8385-F366CCD4F1DB}"/>
      </w:docPartPr>
      <w:docPartBody>
        <w:p w:rsidR="00C43DF5" w:rsidRDefault="002428FE" w:rsidP="002428FE">
          <w:pPr>
            <w:pStyle w:val="83D1455D1ADA4DA597BD0810EDFC93461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2DE13B5ABF4749238E2B5B4830DE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73DA-D575-4001-80DA-729CD872E109}"/>
      </w:docPartPr>
      <w:docPartBody>
        <w:p w:rsidR="00C43DF5" w:rsidRDefault="002428FE" w:rsidP="002428FE">
          <w:pPr>
            <w:pStyle w:val="2DE13B5ABF4749238E2B5B4830DE57EF1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CA380888AB824C948675BFE51AEB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631D-F9D2-4204-9ACD-05C59DE7B965}"/>
      </w:docPartPr>
      <w:docPartBody>
        <w:p w:rsidR="00C43DF5" w:rsidRDefault="002428FE" w:rsidP="002428FE">
          <w:pPr>
            <w:pStyle w:val="CA380888AB824C948675BFE51AEB51BD1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0B196F6D95B3481C86C65E5287FB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E661-AB78-44CD-B788-15DC3CFAE0F9}"/>
      </w:docPartPr>
      <w:docPartBody>
        <w:p w:rsidR="00C43DF5" w:rsidRDefault="002428FE" w:rsidP="002428FE">
          <w:pPr>
            <w:pStyle w:val="0B196F6D95B3481C86C65E5287FB8482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EB97CCD3808F413A9DD82ED52CE8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746C-984D-4911-8BDB-0EA6B898A2A1}"/>
      </w:docPartPr>
      <w:docPartBody>
        <w:p w:rsidR="00C43DF5" w:rsidRDefault="002428FE" w:rsidP="002428FE">
          <w:pPr>
            <w:pStyle w:val="EB97CCD3808F413A9DD82ED52CE89F56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F1408631346447B58815D6FE617A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6016-3BA6-4006-8ADF-43318A09B953}"/>
      </w:docPartPr>
      <w:docPartBody>
        <w:p w:rsidR="00C43DF5" w:rsidRDefault="002428FE" w:rsidP="002428FE">
          <w:pPr>
            <w:pStyle w:val="F1408631346447B58815D6FE617A1B62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C7828D2C46E140B7A947DC81666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A564-D1B1-43DB-B190-2747E0F1F5A5}"/>
      </w:docPartPr>
      <w:docPartBody>
        <w:p w:rsidR="00C43DF5" w:rsidRDefault="002428FE" w:rsidP="002428FE">
          <w:pPr>
            <w:pStyle w:val="C7828D2C46E140B7A947DC816667C060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B90794A2C5814EB48779263BDD63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5F6-A0FF-4BA5-8109-14B27A09883F}"/>
      </w:docPartPr>
      <w:docPartBody>
        <w:p w:rsidR="00C43DF5" w:rsidRDefault="002428FE" w:rsidP="002428FE">
          <w:pPr>
            <w:pStyle w:val="B90794A2C5814EB48779263BDD63393F"/>
          </w:pPr>
          <w:r w:rsidRPr="00D63A47">
            <w:rPr>
              <w:rStyle w:val="PlaceholderText"/>
            </w:rPr>
            <w:t>Click here to enter text.</w:t>
          </w:r>
        </w:p>
      </w:docPartBody>
    </w:docPart>
    <w:docPart>
      <w:docPartPr>
        <w:name w:val="CEE0B3F770A142808C34AEE19D55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8010-544F-460B-8209-3BB84E4C1193}"/>
      </w:docPartPr>
      <w:docPartBody>
        <w:p w:rsidR="00C43DF5" w:rsidRDefault="002428FE" w:rsidP="002428FE">
          <w:pPr>
            <w:pStyle w:val="CEE0B3F770A142808C34AEE19D5542C0"/>
          </w:pPr>
          <w:r w:rsidRPr="00D63A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E"/>
    <w:rsid w:val="002428FE"/>
    <w:rsid w:val="0059418F"/>
    <w:rsid w:val="00C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8FE"/>
    <w:rPr>
      <w:color w:val="808080"/>
    </w:rPr>
  </w:style>
  <w:style w:type="paragraph" w:customStyle="1" w:styleId="6BE753D3DC0846048E2EF8B97B9397A9">
    <w:name w:val="6BE753D3DC0846048E2EF8B97B9397A9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E753D3DC0846048E2EF8B97B9397A91">
    <w:name w:val="6BE753D3DC0846048E2EF8B97B9397A91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EA76D62F3E042A180CA1EC444471954">
    <w:name w:val="4EA76D62F3E042A180CA1EC444471954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0E508EA6EB45C6A5832221425DD148">
    <w:name w:val="A60E508EA6EB45C6A5832221425DD148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DC694895044A899D0FF1B0F8FF3CD8">
    <w:name w:val="E0DC694895044A899D0FF1B0F8FF3CD8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D1455D1ADA4DA597BD0810EDFC9346">
    <w:name w:val="83D1455D1ADA4DA597BD0810EDFC9346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E13B5ABF4749238E2B5B4830DE57EF">
    <w:name w:val="2DE13B5ABF4749238E2B5B4830DE57EF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551CCA4DDC482BB0893437246B6A4F">
    <w:name w:val="E9551CCA4DDC482BB0893437246B6A4F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5132971CEC34DAFA1A699EE8BF4BB76">
    <w:name w:val="C5132971CEC34DAFA1A699EE8BF4BB76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09BF17F1C6482882592B58DD11ED48">
    <w:name w:val="6109BF17F1C6482882592B58DD11ED48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C184144ED14B3C9AEEA177E1FC7BE4">
    <w:name w:val="FCC184144ED14B3C9AEEA177E1FC7BE4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74EF591488422088AE14ABB6AFB0D8">
    <w:name w:val="A874EF591488422088AE14ABB6AFB0D8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C6890AD821412E955B8DFDC9CEDA44">
    <w:name w:val="90C6890AD821412E955B8DFDC9CEDA44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0FC1AD18A84FC3B22156D65E8C528E">
    <w:name w:val="FA0FC1AD18A84FC3B22156D65E8C528E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A380888AB824C948675BFE51AEB51BD">
    <w:name w:val="CA380888AB824C948675BFE51AEB51BD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0E508EA6EB45C6A5832221425DD1481">
    <w:name w:val="A60E508EA6EB45C6A5832221425DD1481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DC694895044A899D0FF1B0F8FF3CD81">
    <w:name w:val="E0DC694895044A899D0FF1B0F8FF3CD81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D1455D1ADA4DA597BD0810EDFC93461">
    <w:name w:val="83D1455D1ADA4DA597BD0810EDFC93461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E13B5ABF4749238E2B5B4830DE57EF1">
    <w:name w:val="2DE13B5ABF4749238E2B5B4830DE57EF1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A380888AB824C948675BFE51AEB51BD1">
    <w:name w:val="CA380888AB824C948675BFE51AEB51BD1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196F6D95B3481C86C65E5287FB8482">
    <w:name w:val="0B196F6D95B3481C86C65E5287FB8482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97CCD3808F413A9DD82ED52CE89F56">
    <w:name w:val="EB97CCD3808F413A9DD82ED52CE89F56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1408631346447B58815D6FE617A1B62">
    <w:name w:val="F1408631346447B58815D6FE617A1B62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828D2C46E140B7A947DC816667C060">
    <w:name w:val="C7828D2C46E140B7A947DC816667C060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0794A2C5814EB48779263BDD63393F">
    <w:name w:val="B90794A2C5814EB48779263BDD63393F"/>
    <w:rsid w:val="002428F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E0B3F770A142808C34AEE19D5542C0">
    <w:name w:val="CEE0B3F770A142808C34AEE19D5542C0"/>
    <w:rsid w:val="002428FE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2018-05-17T06:59:00Z</dcterms:created>
  <dcterms:modified xsi:type="dcterms:W3CDTF">2018-05-17T06:59:00Z</dcterms:modified>
</cp:coreProperties>
</file>